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DBBA" w14:textId="77777777" w:rsidR="00AC6814" w:rsidRPr="00A214B8" w:rsidRDefault="00AC6814" w:rsidP="002E32E2">
      <w:pPr>
        <w:jc w:val="right"/>
        <w:rPr>
          <w:sz w:val="24"/>
          <w:szCs w:val="24"/>
          <w:lang w:eastAsia="zh-CN"/>
        </w:rPr>
      </w:pPr>
      <w:r w:rsidRPr="00A214B8">
        <w:rPr>
          <w:rFonts w:hint="eastAsia"/>
          <w:sz w:val="24"/>
          <w:szCs w:val="24"/>
          <w:lang w:eastAsia="zh-CN"/>
        </w:rPr>
        <w:t>令和元年</w:t>
      </w:r>
      <w:r w:rsidRPr="00A214B8">
        <w:rPr>
          <w:sz w:val="24"/>
          <w:szCs w:val="24"/>
          <w:lang w:eastAsia="zh-CN"/>
        </w:rPr>
        <w:t>8</w:t>
      </w:r>
      <w:r w:rsidRPr="00A214B8">
        <w:rPr>
          <w:rFonts w:hint="eastAsia"/>
          <w:sz w:val="24"/>
          <w:szCs w:val="24"/>
          <w:lang w:eastAsia="zh-CN"/>
        </w:rPr>
        <w:t>月</w:t>
      </w:r>
      <w:r w:rsidRPr="00A214B8">
        <w:rPr>
          <w:sz w:val="24"/>
          <w:szCs w:val="24"/>
          <w:lang w:eastAsia="zh-CN"/>
        </w:rPr>
        <w:t>1</w:t>
      </w:r>
      <w:r w:rsidRPr="00A214B8">
        <w:rPr>
          <w:rFonts w:hint="eastAsia"/>
          <w:sz w:val="24"/>
          <w:szCs w:val="24"/>
          <w:lang w:eastAsia="zh-CN"/>
        </w:rPr>
        <w:t>日</w:t>
      </w:r>
    </w:p>
    <w:p w14:paraId="4E3557FE" w14:textId="77777777" w:rsidR="00AC6814" w:rsidRDefault="00AC6814" w:rsidP="002E32E2">
      <w:pPr>
        <w:jc w:val="left"/>
        <w:rPr>
          <w:sz w:val="24"/>
          <w:szCs w:val="24"/>
          <w:lang w:eastAsia="zh-CN"/>
        </w:rPr>
      </w:pPr>
      <w:r w:rsidRPr="00A214B8">
        <w:rPr>
          <w:rFonts w:hint="eastAsia"/>
          <w:sz w:val="24"/>
          <w:szCs w:val="24"/>
          <w:lang w:eastAsia="zh-CN"/>
        </w:rPr>
        <w:t>関係各位</w:t>
      </w:r>
    </w:p>
    <w:p w14:paraId="6F7D9AEA" w14:textId="77777777" w:rsidR="008D01C3" w:rsidRPr="00A214B8" w:rsidRDefault="008D01C3" w:rsidP="002E32E2">
      <w:pPr>
        <w:jc w:val="left"/>
        <w:rPr>
          <w:sz w:val="24"/>
          <w:szCs w:val="24"/>
          <w:lang w:eastAsia="zh-CN"/>
        </w:rPr>
      </w:pPr>
      <w:r>
        <w:rPr>
          <w:rFonts w:hint="eastAsia"/>
          <w:sz w:val="24"/>
          <w:szCs w:val="24"/>
          <w:lang w:eastAsia="zh-CN"/>
        </w:rPr>
        <w:t xml:space="preserve">　　　　　　　　　　　　　　　　　　　　　　　　　　　川越市卓球連盟会長　飛坂　基夫</w:t>
      </w:r>
    </w:p>
    <w:p w14:paraId="40ACF593" w14:textId="77777777" w:rsidR="00AC6814" w:rsidRPr="00A214B8" w:rsidRDefault="00AC6814" w:rsidP="004A0E94">
      <w:pPr>
        <w:jc w:val="center"/>
        <w:rPr>
          <w:sz w:val="32"/>
          <w:szCs w:val="32"/>
        </w:rPr>
      </w:pPr>
      <w:r w:rsidRPr="00A214B8">
        <w:rPr>
          <w:rFonts w:hint="eastAsia"/>
          <w:sz w:val="32"/>
          <w:szCs w:val="32"/>
        </w:rPr>
        <w:t xml:space="preserve">第１回　時の鐘オープン交流卓球大会　</w:t>
      </w:r>
    </w:p>
    <w:p w14:paraId="4655D7E7" w14:textId="77777777" w:rsidR="00AC6814" w:rsidRPr="00A214B8" w:rsidRDefault="00AC6814" w:rsidP="00FD753C">
      <w:pPr>
        <w:rPr>
          <w:sz w:val="24"/>
          <w:szCs w:val="24"/>
        </w:rPr>
      </w:pPr>
      <w:r w:rsidRPr="00A214B8">
        <w:rPr>
          <w:rFonts w:hint="eastAsia"/>
          <w:sz w:val="32"/>
          <w:szCs w:val="32"/>
        </w:rPr>
        <w:t xml:space="preserve">　</w:t>
      </w:r>
      <w:r w:rsidR="008D01C3">
        <w:rPr>
          <w:rFonts w:hint="eastAsia"/>
          <w:sz w:val="32"/>
          <w:szCs w:val="32"/>
        </w:rPr>
        <w:t xml:space="preserve"> </w:t>
      </w:r>
      <w:r w:rsidRPr="00A214B8">
        <w:rPr>
          <w:rFonts w:hint="eastAsia"/>
          <w:sz w:val="24"/>
          <w:szCs w:val="24"/>
        </w:rPr>
        <w:t>皆様には、益々ご健勝のこととお慶び申し上げます。</w:t>
      </w:r>
    </w:p>
    <w:p w14:paraId="6648880A" w14:textId="77777777" w:rsidR="00AC6814" w:rsidRPr="00A214B8" w:rsidRDefault="00AC6814" w:rsidP="002E32E2">
      <w:pPr>
        <w:ind w:left="240" w:hangingChars="100" w:hanging="240"/>
        <w:rPr>
          <w:sz w:val="24"/>
          <w:szCs w:val="24"/>
        </w:rPr>
      </w:pPr>
      <w:r w:rsidRPr="00A214B8">
        <w:rPr>
          <w:rFonts w:hint="eastAsia"/>
          <w:sz w:val="24"/>
          <w:szCs w:val="24"/>
        </w:rPr>
        <w:t xml:space="preserve">　　さて、この度、川越市卓球連盟では、色々な方と試合をすることで、互いに技術向上と親睦を図る事を目的とする大会を企画致しました。</w:t>
      </w:r>
    </w:p>
    <w:p w14:paraId="0797E0A5" w14:textId="77777777" w:rsidR="00AC6814" w:rsidRPr="00A214B8" w:rsidRDefault="00AC6814" w:rsidP="002E32E2">
      <w:pPr>
        <w:ind w:firstLineChars="200" w:firstLine="480"/>
        <w:rPr>
          <w:sz w:val="24"/>
          <w:szCs w:val="24"/>
        </w:rPr>
      </w:pPr>
      <w:r w:rsidRPr="00A214B8">
        <w:rPr>
          <w:rFonts w:hint="eastAsia"/>
          <w:sz w:val="24"/>
          <w:szCs w:val="24"/>
        </w:rPr>
        <w:t>お知り合いの方をお誘いの上、奮ってご参加下さいます様にお願い申し上げます。</w:t>
      </w:r>
    </w:p>
    <w:p w14:paraId="6891DAD4" w14:textId="77777777" w:rsidR="00AC6814" w:rsidRPr="00A214B8" w:rsidRDefault="00AC6814" w:rsidP="002E32E2">
      <w:pPr>
        <w:ind w:firstLineChars="200" w:firstLine="480"/>
        <w:rPr>
          <w:sz w:val="24"/>
          <w:szCs w:val="24"/>
        </w:rPr>
      </w:pPr>
      <w:r w:rsidRPr="00A214B8">
        <w:rPr>
          <w:rFonts w:hint="eastAsia"/>
          <w:sz w:val="24"/>
          <w:szCs w:val="24"/>
        </w:rPr>
        <w:t xml:space="preserve">　　　　　　　　　　　　　　</w:t>
      </w:r>
    </w:p>
    <w:p w14:paraId="3E84DC65" w14:textId="77777777" w:rsidR="00AC6814" w:rsidRPr="00A214B8" w:rsidRDefault="00AC6814" w:rsidP="002E32E2">
      <w:pPr>
        <w:ind w:firstLineChars="200" w:firstLine="480"/>
        <w:rPr>
          <w:sz w:val="32"/>
          <w:szCs w:val="32"/>
        </w:rPr>
      </w:pPr>
      <w:r w:rsidRPr="00A214B8">
        <w:rPr>
          <w:rFonts w:hint="eastAsia"/>
          <w:sz w:val="24"/>
          <w:szCs w:val="24"/>
        </w:rPr>
        <w:t xml:space="preserve">　　　　　　　　　　　　　　　　記</w:t>
      </w:r>
    </w:p>
    <w:p w14:paraId="0A07DF51" w14:textId="77777777" w:rsidR="00AC6814" w:rsidRPr="008D01C3" w:rsidRDefault="00AC6814" w:rsidP="00842C89">
      <w:pPr>
        <w:ind w:firstLineChars="100" w:firstLine="220"/>
        <w:jc w:val="left"/>
        <w:rPr>
          <w:sz w:val="22"/>
        </w:rPr>
      </w:pPr>
      <w:r w:rsidRPr="008D01C3">
        <w:rPr>
          <w:rFonts w:hint="eastAsia"/>
          <w:sz w:val="22"/>
        </w:rPr>
        <w:t>１、日時　　　　令和元年９月２６日（木）</w:t>
      </w:r>
    </w:p>
    <w:p w14:paraId="6B0EEAFC" w14:textId="77777777" w:rsidR="00AC6814" w:rsidRPr="008D01C3" w:rsidRDefault="00AC6814" w:rsidP="00842C89">
      <w:pPr>
        <w:ind w:firstLineChars="900" w:firstLine="1980"/>
        <w:jc w:val="left"/>
        <w:rPr>
          <w:sz w:val="22"/>
        </w:rPr>
      </w:pPr>
      <w:r w:rsidRPr="008D01C3">
        <w:rPr>
          <w:rFonts w:hint="eastAsia"/>
          <w:sz w:val="22"/>
        </w:rPr>
        <w:t>集合時間、８時４０分</w:t>
      </w:r>
      <w:r w:rsidRPr="008D01C3">
        <w:rPr>
          <w:sz w:val="22"/>
        </w:rPr>
        <w:t>(</w:t>
      </w:r>
      <w:r w:rsidRPr="008D01C3">
        <w:rPr>
          <w:rFonts w:hint="eastAsia"/>
          <w:sz w:val="22"/>
        </w:rPr>
        <w:t>全員で台出しの後、９時から試合を開始します</w:t>
      </w:r>
      <w:r w:rsidRPr="008D01C3">
        <w:rPr>
          <w:sz w:val="22"/>
        </w:rPr>
        <w:t>)</w:t>
      </w:r>
    </w:p>
    <w:p w14:paraId="3659A71B" w14:textId="77777777" w:rsidR="00AC6814" w:rsidRPr="008D01C3" w:rsidRDefault="00AC6814" w:rsidP="00842C89">
      <w:pPr>
        <w:ind w:firstLineChars="900" w:firstLine="1980"/>
        <w:jc w:val="left"/>
        <w:rPr>
          <w:sz w:val="22"/>
        </w:rPr>
      </w:pPr>
      <w:r w:rsidRPr="008D01C3">
        <w:rPr>
          <w:rFonts w:hint="eastAsia"/>
          <w:sz w:val="22"/>
        </w:rPr>
        <w:t>試合終了、１５時位まで、その後全員で台の方付け表彰後１６時までに退館</w:t>
      </w:r>
    </w:p>
    <w:p w14:paraId="286C7D78" w14:textId="77777777" w:rsidR="00AC6814" w:rsidRPr="008D01C3" w:rsidRDefault="00AC6814" w:rsidP="00842C89">
      <w:pPr>
        <w:ind w:firstLineChars="100" w:firstLine="220"/>
        <w:jc w:val="left"/>
        <w:rPr>
          <w:sz w:val="22"/>
        </w:rPr>
      </w:pPr>
      <w:r w:rsidRPr="008D01C3">
        <w:rPr>
          <w:rFonts w:hint="eastAsia"/>
          <w:sz w:val="22"/>
        </w:rPr>
        <w:t>２、会場　　　　　川越市総合運動公園体育館メインアリーナ</w:t>
      </w:r>
    </w:p>
    <w:p w14:paraId="65162315" w14:textId="77777777" w:rsidR="00AC6814" w:rsidRPr="008D01C3" w:rsidRDefault="00AC6814" w:rsidP="00842C89">
      <w:pPr>
        <w:ind w:firstLineChars="100" w:firstLine="220"/>
        <w:jc w:val="left"/>
        <w:rPr>
          <w:sz w:val="22"/>
        </w:rPr>
      </w:pPr>
      <w:r w:rsidRPr="008D01C3">
        <w:rPr>
          <w:rFonts w:hint="eastAsia"/>
          <w:sz w:val="22"/>
        </w:rPr>
        <w:t>３、主催　　　　　川越市卓球連盟</w:t>
      </w:r>
    </w:p>
    <w:p w14:paraId="1D4CC934" w14:textId="77777777" w:rsidR="008D01C3" w:rsidRPr="008D01C3" w:rsidRDefault="00AC6814" w:rsidP="008D01C3">
      <w:pPr>
        <w:ind w:leftChars="100" w:left="2410" w:hangingChars="1000" w:hanging="2200"/>
        <w:jc w:val="left"/>
        <w:rPr>
          <w:sz w:val="22"/>
        </w:rPr>
      </w:pPr>
      <w:r w:rsidRPr="008D01C3">
        <w:rPr>
          <w:rFonts w:hint="eastAsia"/>
          <w:sz w:val="22"/>
        </w:rPr>
        <w:t>４、競技種目　　　①硬式シングルス（年齢、男女の区別なし）、</w:t>
      </w:r>
    </w:p>
    <w:p w14:paraId="25CF8AF0" w14:textId="77777777" w:rsidR="00AC6814" w:rsidRPr="008D01C3" w:rsidRDefault="00AC6814" w:rsidP="008D01C3">
      <w:pPr>
        <w:ind w:leftChars="1000" w:left="2320" w:hangingChars="100" w:hanging="220"/>
        <w:jc w:val="left"/>
        <w:rPr>
          <w:sz w:val="22"/>
        </w:rPr>
      </w:pPr>
      <w:r w:rsidRPr="008D01C3">
        <w:rPr>
          <w:rFonts w:hint="eastAsia"/>
          <w:sz w:val="22"/>
        </w:rPr>
        <w:t>②ラージダブルス（男女ミックス、女性同士可）</w:t>
      </w:r>
    </w:p>
    <w:p w14:paraId="2611D1C3" w14:textId="77777777" w:rsidR="00AC6814" w:rsidRPr="008D01C3" w:rsidRDefault="00AC6814" w:rsidP="00842C89">
      <w:pPr>
        <w:ind w:firstLineChars="900" w:firstLine="1980"/>
        <w:jc w:val="left"/>
        <w:rPr>
          <w:sz w:val="22"/>
        </w:rPr>
      </w:pPr>
      <w:r w:rsidRPr="008D01C3">
        <w:rPr>
          <w:rFonts w:hint="eastAsia"/>
          <w:sz w:val="22"/>
        </w:rPr>
        <w:t xml:space="preserve">　　※ランク別　　　Ａ．Ｂ．Ｃ．Ｄ（人数が少ない場合はランク変更有）</w:t>
      </w:r>
    </w:p>
    <w:p w14:paraId="14A8DEA3" w14:textId="77777777" w:rsidR="00AC6814" w:rsidRPr="008D01C3" w:rsidRDefault="00AC6814" w:rsidP="00842C89">
      <w:pPr>
        <w:ind w:firstLineChars="900" w:firstLine="1980"/>
        <w:jc w:val="left"/>
        <w:rPr>
          <w:sz w:val="22"/>
        </w:rPr>
      </w:pPr>
      <w:r w:rsidRPr="008D01C3">
        <w:rPr>
          <w:rFonts w:hint="eastAsia"/>
          <w:sz w:val="22"/>
        </w:rPr>
        <w:t xml:space="preserve">　　※第</w:t>
      </w:r>
      <w:r w:rsidRPr="008D01C3">
        <w:rPr>
          <w:sz w:val="22"/>
        </w:rPr>
        <w:t>1</w:t>
      </w:r>
      <w:r w:rsidRPr="008D01C3">
        <w:rPr>
          <w:rFonts w:hint="eastAsia"/>
          <w:sz w:val="22"/>
        </w:rPr>
        <w:t>回につき、ランクは自己申告</w:t>
      </w:r>
    </w:p>
    <w:p w14:paraId="2D71E0EB" w14:textId="77777777" w:rsidR="008D01C3" w:rsidRPr="008D01C3" w:rsidRDefault="008D01C3" w:rsidP="008D01C3">
      <w:pPr>
        <w:ind w:leftChars="900" w:left="4090" w:hangingChars="1000" w:hanging="2200"/>
        <w:jc w:val="left"/>
        <w:rPr>
          <w:sz w:val="22"/>
        </w:rPr>
      </w:pPr>
      <w:r w:rsidRPr="008D01C3">
        <w:rPr>
          <w:rFonts w:hint="eastAsia"/>
          <w:sz w:val="22"/>
        </w:rPr>
        <w:t xml:space="preserve">　　※ランク目安　・Ａオープン大会入賞者　・Ｂオープン大会ベス８</w:t>
      </w:r>
      <w:r w:rsidR="00AC6814" w:rsidRPr="008D01C3">
        <w:rPr>
          <w:rFonts w:hint="eastAsia"/>
          <w:sz w:val="22"/>
        </w:rPr>
        <w:t xml:space="preserve">　</w:t>
      </w:r>
      <w:r w:rsidRPr="008D01C3">
        <w:rPr>
          <w:rFonts w:hint="eastAsia"/>
          <w:sz w:val="22"/>
        </w:rPr>
        <w:t xml:space="preserve">　　　　　　</w:t>
      </w:r>
    </w:p>
    <w:p w14:paraId="04CE58B6" w14:textId="77777777" w:rsidR="00AC6814" w:rsidRPr="008D01C3" w:rsidRDefault="008D01C3" w:rsidP="008D01C3">
      <w:pPr>
        <w:ind w:leftChars="1700" w:left="4010" w:hangingChars="200" w:hanging="440"/>
        <w:jc w:val="left"/>
        <w:rPr>
          <w:sz w:val="22"/>
        </w:rPr>
      </w:pPr>
      <w:r w:rsidRPr="008D01C3">
        <w:rPr>
          <w:rFonts w:hint="eastAsia"/>
          <w:sz w:val="22"/>
        </w:rPr>
        <w:t xml:space="preserve">　</w:t>
      </w:r>
      <w:r w:rsidR="00AC6814" w:rsidRPr="008D01C3">
        <w:rPr>
          <w:rFonts w:hint="eastAsia"/>
          <w:sz w:val="22"/>
        </w:rPr>
        <w:t>・Ｃオープン大会２～３回戦くらい　・Ｄ初心者</w:t>
      </w:r>
    </w:p>
    <w:p w14:paraId="7B2E0093" w14:textId="77777777" w:rsidR="00AC6814" w:rsidRPr="008D01C3" w:rsidRDefault="00AC6814" w:rsidP="00842C89">
      <w:pPr>
        <w:ind w:firstLineChars="100" w:firstLine="220"/>
        <w:jc w:val="left"/>
        <w:rPr>
          <w:sz w:val="22"/>
        </w:rPr>
      </w:pPr>
      <w:r w:rsidRPr="008D01C3">
        <w:rPr>
          <w:rFonts w:hint="eastAsia"/>
          <w:sz w:val="22"/>
        </w:rPr>
        <w:t>５、参加人数　　　①硬式シングルス１００名程度、②ラージダブルス１００チーム程度　（先着順）</w:t>
      </w:r>
    </w:p>
    <w:p w14:paraId="2ED90C07" w14:textId="77777777" w:rsidR="00AC6814" w:rsidRPr="008D01C3" w:rsidRDefault="00AC6814">
      <w:pPr>
        <w:ind w:firstLineChars="100" w:firstLine="220"/>
        <w:jc w:val="left"/>
        <w:rPr>
          <w:sz w:val="22"/>
        </w:rPr>
      </w:pPr>
      <w:r w:rsidRPr="008D01C3">
        <w:rPr>
          <w:rFonts w:hint="eastAsia"/>
          <w:sz w:val="22"/>
        </w:rPr>
        <w:t>６、試合方法　　　①硬式シングルス　　７～９人のリーグ戦（５ゲームマッチ３ゲーム先取）</w:t>
      </w:r>
    </w:p>
    <w:p w14:paraId="57AF2F80" w14:textId="77777777" w:rsidR="00AC6814" w:rsidRPr="008D01C3" w:rsidRDefault="00AC6814" w:rsidP="004A0E94">
      <w:pPr>
        <w:jc w:val="left"/>
        <w:rPr>
          <w:sz w:val="22"/>
        </w:rPr>
      </w:pPr>
      <w:r w:rsidRPr="008D01C3">
        <w:rPr>
          <w:rFonts w:hint="eastAsia"/>
          <w:sz w:val="22"/>
        </w:rPr>
        <w:t xml:space="preserve">　　　　　　　　　　②ラージダブルス　　７～９チームのリーグ戦（３ゲームマッチ２ゲーム先取）</w:t>
      </w:r>
    </w:p>
    <w:p w14:paraId="76BE1BDC" w14:textId="77777777" w:rsidR="00AC6814" w:rsidRPr="008D01C3" w:rsidRDefault="00AC6814" w:rsidP="00842C89">
      <w:pPr>
        <w:ind w:firstLineChars="100" w:firstLine="220"/>
        <w:jc w:val="left"/>
        <w:rPr>
          <w:sz w:val="22"/>
        </w:rPr>
      </w:pPr>
      <w:r w:rsidRPr="008D01C3">
        <w:rPr>
          <w:rFonts w:hint="eastAsia"/>
          <w:sz w:val="22"/>
        </w:rPr>
        <w:t>７、試合球　　　　ニッタク３スター</w:t>
      </w:r>
    </w:p>
    <w:p w14:paraId="763FC95E" w14:textId="77777777" w:rsidR="00AC6814" w:rsidRPr="008D01C3" w:rsidRDefault="00AC6814" w:rsidP="002B0D7A">
      <w:pPr>
        <w:ind w:firstLineChars="100" w:firstLine="220"/>
        <w:jc w:val="left"/>
        <w:rPr>
          <w:sz w:val="22"/>
        </w:rPr>
      </w:pPr>
      <w:r w:rsidRPr="008D01C3">
        <w:rPr>
          <w:rFonts w:hint="eastAsia"/>
          <w:sz w:val="22"/>
        </w:rPr>
        <w:t>８、参加資格　　　オープン</w:t>
      </w:r>
    </w:p>
    <w:p w14:paraId="081D247F" w14:textId="77777777" w:rsidR="00AC6814" w:rsidRPr="008D01C3" w:rsidRDefault="00AC6814" w:rsidP="00842C89">
      <w:pPr>
        <w:ind w:firstLineChars="100" w:firstLine="220"/>
        <w:jc w:val="left"/>
        <w:rPr>
          <w:sz w:val="22"/>
        </w:rPr>
      </w:pPr>
      <w:r w:rsidRPr="008D01C3">
        <w:rPr>
          <w:rFonts w:hint="eastAsia"/>
          <w:sz w:val="22"/>
        </w:rPr>
        <w:t>９、競技ルール　　現行の日本卓球協会公認ルールに準じる。</w:t>
      </w:r>
    </w:p>
    <w:p w14:paraId="610DCDAA" w14:textId="77777777" w:rsidR="00AC6814" w:rsidRPr="008D01C3" w:rsidRDefault="00AC6814" w:rsidP="002B0D7A">
      <w:pPr>
        <w:jc w:val="left"/>
        <w:rPr>
          <w:sz w:val="22"/>
        </w:rPr>
      </w:pPr>
      <w:r w:rsidRPr="008D01C3">
        <w:rPr>
          <w:rFonts w:hint="eastAsia"/>
          <w:sz w:val="22"/>
        </w:rPr>
        <w:t>１０、参加費　　　　①硬式シングルス　１人５００円、②ラージダブルス　１チーム１０００円</w:t>
      </w:r>
    </w:p>
    <w:p w14:paraId="6997CF11" w14:textId="77777777" w:rsidR="00AC6814" w:rsidRPr="008D01C3" w:rsidRDefault="008D01C3" w:rsidP="008D01C3">
      <w:pPr>
        <w:ind w:left="2200" w:hangingChars="1000" w:hanging="2200"/>
        <w:jc w:val="left"/>
        <w:rPr>
          <w:sz w:val="22"/>
        </w:rPr>
      </w:pPr>
      <w:r w:rsidRPr="008D01C3">
        <w:rPr>
          <w:rFonts w:hint="eastAsia"/>
          <w:sz w:val="22"/>
        </w:rPr>
        <w:t>１１、</w:t>
      </w:r>
      <w:r w:rsidR="00AC6814" w:rsidRPr="008D01C3">
        <w:rPr>
          <w:rFonts w:hint="eastAsia"/>
          <w:sz w:val="22"/>
        </w:rPr>
        <w:t>申込方法　　　必要事項を申込書に記入の上、川越市卓球連盟岡島宛へメール、又はＦＡＸでお願いします。</w:t>
      </w:r>
    </w:p>
    <w:p w14:paraId="7FEFB6FC" w14:textId="75A243C1" w:rsidR="00AC6814" w:rsidRPr="008D01C3" w:rsidRDefault="00AC6814" w:rsidP="00783000">
      <w:pPr>
        <w:ind w:firstLineChars="1000" w:firstLine="2200"/>
        <w:jc w:val="left"/>
        <w:rPr>
          <w:sz w:val="22"/>
        </w:rPr>
      </w:pPr>
      <w:r w:rsidRPr="008D01C3">
        <w:rPr>
          <w:rFonts w:hint="eastAsia"/>
          <w:sz w:val="22"/>
        </w:rPr>
        <w:t xml:space="preserve">メール　　</w:t>
      </w:r>
      <w:hyperlink r:id="rId4" w:history="1">
        <w:r w:rsidR="00647EAA" w:rsidRPr="00E759BE">
          <w:rPr>
            <w:rStyle w:val="a3"/>
            <w:sz w:val="22"/>
          </w:rPr>
          <w:t>okamitsu0555@gmail.com</w:t>
        </w:r>
      </w:hyperlink>
    </w:p>
    <w:p w14:paraId="2A4BCC65" w14:textId="051C9D73" w:rsidR="00AC6814" w:rsidRPr="008D01C3" w:rsidRDefault="00AC6814" w:rsidP="004A0E94">
      <w:pPr>
        <w:jc w:val="left"/>
        <w:rPr>
          <w:sz w:val="22"/>
        </w:rPr>
      </w:pPr>
      <w:r w:rsidRPr="008D01C3">
        <w:rPr>
          <w:sz w:val="22"/>
        </w:rPr>
        <w:t xml:space="preserve">                </w:t>
      </w:r>
      <w:r w:rsidRPr="008D01C3">
        <w:rPr>
          <w:rFonts w:hint="eastAsia"/>
          <w:sz w:val="22"/>
        </w:rPr>
        <w:t xml:space="preserve">　　ＦＡＸ　　</w:t>
      </w:r>
      <w:r w:rsidRPr="008D01C3">
        <w:rPr>
          <w:sz w:val="22"/>
        </w:rPr>
        <w:t>049</w:t>
      </w:r>
      <w:r w:rsidRPr="008D01C3">
        <w:rPr>
          <w:rFonts w:hint="eastAsia"/>
          <w:sz w:val="22"/>
        </w:rPr>
        <w:t>－</w:t>
      </w:r>
      <w:r w:rsidRPr="008D01C3">
        <w:rPr>
          <w:sz w:val="22"/>
        </w:rPr>
        <w:t>246</w:t>
      </w:r>
      <w:r w:rsidRPr="008D01C3">
        <w:rPr>
          <w:rFonts w:hint="eastAsia"/>
          <w:sz w:val="22"/>
        </w:rPr>
        <w:t>－</w:t>
      </w:r>
      <w:r w:rsidRPr="008D01C3">
        <w:rPr>
          <w:sz w:val="22"/>
        </w:rPr>
        <w:t>2654</w:t>
      </w:r>
      <w:bookmarkStart w:id="0" w:name="_GoBack"/>
      <w:bookmarkEnd w:id="0"/>
    </w:p>
    <w:p w14:paraId="38ED196E" w14:textId="77777777" w:rsidR="00AC6814" w:rsidRPr="008D01C3" w:rsidRDefault="00AC6814" w:rsidP="004A0E94">
      <w:pPr>
        <w:jc w:val="left"/>
        <w:rPr>
          <w:sz w:val="22"/>
          <w:lang w:eastAsia="zh-CN"/>
        </w:rPr>
      </w:pPr>
      <w:r w:rsidRPr="008D01C3">
        <w:rPr>
          <w:rFonts w:hint="eastAsia"/>
          <w:sz w:val="22"/>
          <w:lang w:eastAsia="zh-CN"/>
        </w:rPr>
        <w:t xml:space="preserve">１２、申込締切　　　</w:t>
      </w:r>
      <w:r w:rsidRPr="008D01C3">
        <w:rPr>
          <w:rFonts w:hint="eastAsia"/>
          <w:b/>
          <w:sz w:val="22"/>
          <w:lang w:eastAsia="zh-CN"/>
        </w:rPr>
        <w:t>８月３１日必着</w:t>
      </w:r>
    </w:p>
    <w:p w14:paraId="7AF56986" w14:textId="77777777" w:rsidR="00AC6814" w:rsidRPr="008D01C3" w:rsidRDefault="00AC6814" w:rsidP="004A0E94">
      <w:pPr>
        <w:jc w:val="left"/>
        <w:rPr>
          <w:sz w:val="22"/>
        </w:rPr>
      </w:pPr>
      <w:r w:rsidRPr="008D01C3">
        <w:rPr>
          <w:rFonts w:hint="eastAsia"/>
          <w:sz w:val="22"/>
          <w:lang w:eastAsia="zh-CN"/>
        </w:rPr>
        <w:t xml:space="preserve">　　　　　　　　　</w:t>
      </w:r>
      <w:r w:rsidRPr="008D01C3">
        <w:rPr>
          <w:rFonts w:hint="eastAsia"/>
          <w:sz w:val="22"/>
        </w:rPr>
        <w:t>（先着順の為、申込受付後参加、可・否と入金先の連絡を致します。その後１週間以内に</w:t>
      </w:r>
    </w:p>
    <w:p w14:paraId="33DE2E58" w14:textId="77777777" w:rsidR="00AC6814" w:rsidRPr="008D01C3" w:rsidRDefault="00AC6814" w:rsidP="004A0E94">
      <w:pPr>
        <w:jc w:val="left"/>
        <w:rPr>
          <w:sz w:val="22"/>
        </w:rPr>
      </w:pPr>
      <w:r w:rsidRPr="008D01C3">
        <w:rPr>
          <w:rFonts w:hint="eastAsia"/>
          <w:sz w:val="22"/>
        </w:rPr>
        <w:t xml:space="preserve">　　　　　　　　　　入金をお願いします。入金がない場合は申し込みを取り消します。）</w:t>
      </w:r>
    </w:p>
    <w:p w14:paraId="6DA4B8C3" w14:textId="77777777" w:rsidR="00AC6814" w:rsidRPr="008D01C3" w:rsidRDefault="00AC6814" w:rsidP="002B0D7A">
      <w:pPr>
        <w:ind w:left="2420" w:hangingChars="1100" w:hanging="2420"/>
        <w:jc w:val="left"/>
        <w:rPr>
          <w:sz w:val="22"/>
        </w:rPr>
      </w:pPr>
      <w:r w:rsidRPr="008D01C3">
        <w:rPr>
          <w:rFonts w:hint="eastAsia"/>
          <w:sz w:val="22"/>
        </w:rPr>
        <w:t>１３、その他　　　・ゼッケンを着用の事。</w:t>
      </w:r>
    </w:p>
    <w:p w14:paraId="63510607" w14:textId="77777777" w:rsidR="00AC6814" w:rsidRPr="008D01C3" w:rsidRDefault="00AC6814" w:rsidP="002B0D7A">
      <w:pPr>
        <w:ind w:left="2420" w:hangingChars="1100" w:hanging="2420"/>
        <w:jc w:val="left"/>
        <w:rPr>
          <w:sz w:val="22"/>
        </w:rPr>
      </w:pPr>
      <w:r w:rsidRPr="008D01C3">
        <w:rPr>
          <w:rFonts w:hint="eastAsia"/>
          <w:sz w:val="22"/>
        </w:rPr>
        <w:t xml:space="preserve">　　　　　　　　　・棄権者の参加料は返金致しません。　</w:t>
      </w:r>
    </w:p>
    <w:p w14:paraId="366117AE" w14:textId="77777777" w:rsidR="00AC6814" w:rsidRPr="008D01C3" w:rsidRDefault="00AC6814" w:rsidP="00FD753C">
      <w:pPr>
        <w:ind w:leftChars="900" w:left="2330" w:hangingChars="200" w:hanging="440"/>
        <w:jc w:val="left"/>
        <w:rPr>
          <w:sz w:val="22"/>
        </w:rPr>
      </w:pPr>
      <w:r w:rsidRPr="008D01C3">
        <w:rPr>
          <w:rFonts w:hint="eastAsia"/>
          <w:sz w:val="22"/>
        </w:rPr>
        <w:t xml:space="preserve">・大会中の万が一事故があった場合は、主催者は責任を負いません。　　　　　　　　</w:t>
      </w:r>
    </w:p>
    <w:p w14:paraId="45D63F95" w14:textId="77777777" w:rsidR="00AC6814" w:rsidRPr="008D01C3" w:rsidRDefault="00AC6814" w:rsidP="004A0E94">
      <w:pPr>
        <w:jc w:val="left"/>
        <w:rPr>
          <w:sz w:val="22"/>
        </w:rPr>
      </w:pPr>
      <w:r w:rsidRPr="008D01C3">
        <w:rPr>
          <w:rFonts w:hint="eastAsia"/>
          <w:sz w:val="22"/>
        </w:rPr>
        <w:t xml:space="preserve">　　　　　　　　　・リーグ２位までにはささやかながら賞品があります。お楽しみ抽選会もあります。</w:t>
      </w:r>
    </w:p>
    <w:p w14:paraId="47521B02" w14:textId="77777777" w:rsidR="00AC6814" w:rsidRPr="008D01C3" w:rsidRDefault="00AC6814" w:rsidP="004A0E94">
      <w:pPr>
        <w:jc w:val="left"/>
        <w:rPr>
          <w:sz w:val="22"/>
        </w:rPr>
      </w:pPr>
      <w:r w:rsidRPr="008D01C3">
        <w:rPr>
          <w:rFonts w:hint="eastAsia"/>
          <w:sz w:val="22"/>
        </w:rPr>
        <w:t xml:space="preserve">　　　　　　　　　・周辺には飲食店、コンビニがありませんので食事の用意をお忘れなく。</w:t>
      </w:r>
    </w:p>
    <w:p w14:paraId="33E2FA70" w14:textId="77777777" w:rsidR="00AC6814" w:rsidRPr="008D01C3" w:rsidRDefault="00AC6814" w:rsidP="004A0E94">
      <w:pPr>
        <w:jc w:val="left"/>
        <w:rPr>
          <w:sz w:val="22"/>
        </w:rPr>
      </w:pPr>
      <w:r w:rsidRPr="008D01C3">
        <w:rPr>
          <w:rFonts w:hint="eastAsia"/>
          <w:sz w:val="22"/>
        </w:rPr>
        <w:t xml:space="preserve">　　　　　　　　　・ごみは責任を持って持ち帰る事をお願します。</w:t>
      </w:r>
    </w:p>
    <w:p w14:paraId="25AE64F2" w14:textId="77777777" w:rsidR="00AC6814" w:rsidRPr="008D01C3" w:rsidRDefault="00AC6814" w:rsidP="004A0E94">
      <w:pPr>
        <w:jc w:val="left"/>
        <w:rPr>
          <w:sz w:val="22"/>
        </w:rPr>
      </w:pPr>
      <w:r w:rsidRPr="008D01C3">
        <w:rPr>
          <w:rFonts w:hint="eastAsia"/>
          <w:sz w:val="22"/>
        </w:rPr>
        <w:t xml:space="preserve">　　　　　　　　　　　　　　　　　　　　　　　　　　　　　　　　　　　　　　　　　　　　以上</w:t>
      </w:r>
    </w:p>
    <w:sectPr w:rsidR="00AC6814" w:rsidRPr="008D01C3" w:rsidSect="008D01C3">
      <w:pgSz w:w="11906" w:h="16838"/>
      <w:pgMar w:top="720" w:right="567" w:bottom="28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395"/>
    <w:rsid w:val="000E4395"/>
    <w:rsid w:val="001566C1"/>
    <w:rsid w:val="002B0D7A"/>
    <w:rsid w:val="002E32E2"/>
    <w:rsid w:val="003F3986"/>
    <w:rsid w:val="00416016"/>
    <w:rsid w:val="004A0E94"/>
    <w:rsid w:val="00551AED"/>
    <w:rsid w:val="005A5577"/>
    <w:rsid w:val="005A6660"/>
    <w:rsid w:val="00647EAA"/>
    <w:rsid w:val="00675DA3"/>
    <w:rsid w:val="00692DD0"/>
    <w:rsid w:val="006F0B36"/>
    <w:rsid w:val="00783000"/>
    <w:rsid w:val="008343C6"/>
    <w:rsid w:val="00842C89"/>
    <w:rsid w:val="00876A4B"/>
    <w:rsid w:val="008D01C3"/>
    <w:rsid w:val="00972FFD"/>
    <w:rsid w:val="009E6AD4"/>
    <w:rsid w:val="00A214B8"/>
    <w:rsid w:val="00A37B20"/>
    <w:rsid w:val="00AC6814"/>
    <w:rsid w:val="00C65305"/>
    <w:rsid w:val="00CD4712"/>
    <w:rsid w:val="00DD6A01"/>
    <w:rsid w:val="00E03E9A"/>
    <w:rsid w:val="00F11DED"/>
    <w:rsid w:val="00FD753C"/>
    <w:rsid w:val="00FD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58AC9D"/>
  <w15:docId w15:val="{9D59EE5C-75BA-4D50-8FF1-D689CC0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3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3000"/>
    <w:rPr>
      <w:rFonts w:cs="Times New Roman"/>
      <w:color w:val="0563C1"/>
      <w:u w:val="single"/>
    </w:rPr>
  </w:style>
  <w:style w:type="paragraph" w:styleId="a4">
    <w:name w:val="Date"/>
    <w:basedOn w:val="a"/>
    <w:next w:val="a"/>
    <w:link w:val="a5"/>
    <w:uiPriority w:val="99"/>
    <w:semiHidden/>
    <w:rsid w:val="002E32E2"/>
  </w:style>
  <w:style w:type="character" w:customStyle="1" w:styleId="a5">
    <w:name w:val="日付 (文字)"/>
    <w:link w:val="a4"/>
    <w:uiPriority w:val="99"/>
    <w:semiHidden/>
    <w:locked/>
    <w:rsid w:val="002E32E2"/>
    <w:rPr>
      <w:rFonts w:cs="Times New Roman"/>
    </w:rPr>
  </w:style>
  <w:style w:type="paragraph" w:styleId="a6">
    <w:name w:val="Balloon Text"/>
    <w:basedOn w:val="a"/>
    <w:link w:val="a7"/>
    <w:uiPriority w:val="99"/>
    <w:semiHidden/>
    <w:rsid w:val="00416016"/>
    <w:rPr>
      <w:rFonts w:ascii="Arial" w:eastAsia="ＭＳ ゴシック" w:hAnsi="Arial"/>
      <w:sz w:val="18"/>
      <w:szCs w:val="18"/>
    </w:rPr>
  </w:style>
  <w:style w:type="character" w:customStyle="1" w:styleId="a7">
    <w:name w:val="吹き出し (文字)"/>
    <w:link w:val="a6"/>
    <w:uiPriority w:val="99"/>
    <w:semiHidden/>
    <w:rsid w:val="00281E2D"/>
    <w:rPr>
      <w:rFonts w:ascii="Arial" w:eastAsia="ＭＳ ゴシック" w:hAnsi="Arial" w:cs="Times New Roman"/>
      <w:sz w:val="0"/>
      <w:szCs w:val="0"/>
    </w:rPr>
  </w:style>
  <w:style w:type="character" w:styleId="a8">
    <w:name w:val="Unresolved Mention"/>
    <w:uiPriority w:val="99"/>
    <w:semiHidden/>
    <w:unhideWhenUsed/>
    <w:rsid w:val="0064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amitsu0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令和元年8月1日</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令和元年8月1日</dc:title>
  <dc:subject/>
  <dc:creator>新井 恒希</dc:creator>
  <cp:keywords/>
  <dc:description/>
  <cp:lastModifiedBy>一樹 横田</cp:lastModifiedBy>
  <cp:revision>5</cp:revision>
  <cp:lastPrinted>2019-08-01T22:22:00Z</cp:lastPrinted>
  <dcterms:created xsi:type="dcterms:W3CDTF">2019-08-01T22:13:00Z</dcterms:created>
  <dcterms:modified xsi:type="dcterms:W3CDTF">2019-08-03T08:46:00Z</dcterms:modified>
</cp:coreProperties>
</file>